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32" w:rsidRPr="002B2032" w:rsidRDefault="002B2032" w:rsidP="001F22BA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  <w:r w:rsidRPr="002B2032"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  <w:t xml:space="preserve"> «Пожарная безопасность детей»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bookmarkStart w:id="0" w:name="_GoBack"/>
      <w:bookmarkEnd w:id="0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Огонь - одно из самых больших чудес природы, с которым человек познакомился на заре своего существования. Огонь защищал человека от животных, использовался для приготовления пищи, орудий труда. Дарил ему тепло, свет. Люди научились добывать и сохранять огонь.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Освоение огня оказало решающее влияние на развитие человечества. Именно огонь окончательно разорвал связь человека со стадной жизнью. Огонь заложил основу человеческого хозяйства.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Важным шагом в развитии первобытных людей стало использование огня для плавки металла. Применение пара для механической работы. От паровой машины до «огня» атомных реакторов. В настоящее время трудно назвать область человеческой деятельности, </w:t>
      </w:r>
      <w:proofErr w:type="gramStart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где бы не использовался</w:t>
      </w:r>
      <w:proofErr w:type="gramEnd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огонь либо прямо, либо через посредство его производного теплоносителя.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Огонь стал не только другом человека. Вырвавшись из-под контроля человека, огонь превращается в его недруга - пожар.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Пожар - это неконтролируемый процесс горения, сопровождающийся уничтожением материальных ценностей и создающий опасность для жизни людей. Наиболее страшным злом огня являются гибель и </w:t>
      </w:r>
      <w:proofErr w:type="spellStart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травмирование</w:t>
      </w:r>
      <w:proofErr w:type="spellEnd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людей, экологические последствия.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Сложившаяся на сегодняшний день социальная и экологическая обстановка в нашем обществе вызывает беспокойство. Особую тревогу мы испытываем за маленьких детей. Ребенок попадает в различные жизненные ситуации, в которых он может просто растеряться.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Все мы — педагоги и родители — пытаемся ответить на вопрос: «Как обеспечить безопасность и здоровье наших детей? » Давайте вместе постараемся найти ответ на него.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Что такое безопасность? Это не просто сумма усвоенных знаний, а умение правильно себя вести при пожаре, применение знаний на практике.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- Как вы думаете, что должны делать взрослые, чтобы обеспечить безопасность и здоровье своих детей? (Ответы родителей.)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Вывод: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1. Во-первых, надо дать детям необходимую сумму знаний об общепринятых нормах безопасного поведения.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2. Во-вторых, научить адекватно, осознанно действовать в той или иной обстановке, помочь дошкольникам овладеть элементарными навыками поведения при пожаре.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 В-третьих, развить у дошкольников самостоятельность и ответственность.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Задача взрослых состоит в том, чтобы подготовить ребенка к встрече с различными сложными, а порой опасными жизненными ситуациями. Уже с дошкольного возраста надо учить ребенка правильному поведению при пожаре.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Но вначале надо учиться нам, взрослым. Например, знаете ли вы, что делать в случае попадания в зону задымления, или как вести себя при пожаре в помещении или на природе? Вопросов более чем достаточно, поэтому не удивляйтесь, если дети начнут вам рассказывать, что играли в «эвакуацию».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Давайте сейчас посмотрим вместе небольшой видеоролик, а затем продолжим нашу беседу.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(показ видеоролика «Пожар в квартире»)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Вот такие ситуации возникают </w:t>
      </w:r>
      <w:proofErr w:type="gramStart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из</w:t>
      </w:r>
      <w:proofErr w:type="gramEnd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- </w:t>
      </w:r>
      <w:proofErr w:type="gramStart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</w:t>
      </w:r>
      <w:proofErr w:type="gramEnd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халатности взрослых, непослушания детей.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Маленькие дети – большие фантазеры! По количеству придуманных игр в минуту они обойдут любого, даже самого опытного массовика-затейника. Но, к сожалению, не все детские забавы безопасны. Любопытство и тяга к ярким впечатлениям могут привести к опасной шалости – игре с огнем! Именно поэтому, начиная с самого раннего возраста, очень важно обучить ребенка навыкам осторожного обращения с огнем, объяснить ему причины пожара и правила поведения при его возникновении.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Что может послужить причиной пожара? (ответы родителей)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1. Ребенок, увлеченный своей игрой, может положить игрушку в микроволновку. Включив ее, микроволновка сразу же заискриться.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2. Оставленный на кухне ребенок </w:t>
      </w:r>
      <w:proofErr w:type="gramStart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может включить конфорку плиты даже не осознав</w:t>
      </w:r>
      <w:proofErr w:type="gramEnd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этого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 Играя с лампочками, ребенок может вызвать перенапряжение в сети. Лампочка может взорваться и стать причиной пожара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4. оставленные свечи после детского праздника или ухода гостей могут сжечь весь этаж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5. Пробегающий ребенок случайно опрокинет утюг на ковер и тот загорится в момент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6. Дети любят играть с проводами. Если ребенок перегрызет провод – случиться беда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7. Ребенок </w:t>
      </w:r>
      <w:proofErr w:type="gramStart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может включить газовую колонку даже не догадываясь</w:t>
      </w:r>
      <w:proofErr w:type="gramEnd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о последствиях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8. Любые приборы, с которыми играл Ваш малыш, могут выйти из строя и при любом неосторожном использовании воспламениться прямо у вас на глазах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Первая помощь при ожогах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При оказании первой помощи, необходимо, прежде всего, оценить состояние пострадавшего. В зависимости от площади и характера повреждения различают степени тяжести ожогов.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1 степень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Характеризуется легким покраснением и жжением кожи. Возможен болевой отек и небольшая температура. Обычно подобные ожоги проходят в течени</w:t>
      </w:r>
      <w:proofErr w:type="gramStart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</w:t>
      </w:r>
      <w:proofErr w:type="gramEnd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2-3х дней. Доврачебная помощь при поверхностных повреждениях включает следующие действия: обожженное место следует промыть не меньше 15 минут холодной водой.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1. Место ожога следует обработать дезинфицирующим средством.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2. Если обожжен большой участок на теле, следует обработать его аэрозолем против ожогов.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 После того, как препарат впитался в кожу, накройте ожог стерильной тканью или бинтом, чтобы не занести инфекцию.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4. Можно принимать болеутоляющие препараты.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2 степень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Сопровождается не просто легким покраснением и жжением кожи, но и поражает два первых ее слоя, в результате чего на коже образуются неприятные волдыри. Подобные травмы могут быть очень болезненными и не проходить в течени</w:t>
      </w:r>
      <w:proofErr w:type="gramStart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</w:t>
      </w:r>
      <w:proofErr w:type="gramEnd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7-10 дней.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Оказание ПМП будет таким же, как описано выше. Запомните! Срывать пузыри нельзя – кожа под ним очень тонкая и нежная, а это открытый путь для инфекций.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3-4 степень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Являются самыми опасными. Такие ожоги затрагивают глубокие слои кожи, вызывая болезненные волдыри, заполненные кровянистым содержимым. Кожа также может быть покрыта плотной коростой, когда все слои кожи отмирают полностью. В таких случаях необходима срочная госпитализация и медикаментозное лечение.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Никакими мазями, маслами, жирами смазывать ожоги любой степени нельзя!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целях вашей безопасности и безопасности ваших детей, как можно чаще беседуйте с малышами о том, как себя вести в чрезвычайных ситуациях. Не забывайте с детьми повторять правила пожарной безопасности!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Вопросы, на которые каждый ребенок должен знать ответы: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Начался пожар. Что делать? Звонить – 01, 112. Сказать фамилию, адрес, когда начался пожар.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 столе лежат спички.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Можно ли их взять? Нет. Брать спички детям опасно.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Огонь только начал разгораться.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Чем его потушить? Одеяло из плотной ткани, кожаная куртка, мокрое полотенце, огнетушитель.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Мама забыла на доске утюг. Можно </w:t>
      </w:r>
      <w:proofErr w:type="gramStart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проверить</w:t>
      </w:r>
      <w:proofErr w:type="gramEnd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как он работает? Нельзя. Нужно попросить взрослых.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Как следует вести себя во время пожара? Не прятаться, не паниковать.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случае возникновения пожара, если взрослых нет дома, дети должны действовать следующим образом: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1. Если огонь небольшой можно попробовать сразу же затушить его, набросив на него плотную ткань, одеяло, или вылить кастрюлю воды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2. Если огонь сразу не погас, немедленно убегайте из дома в безопасное место. И только после этого позвоните в пожарную охрану или попросите об этом соседей.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 Если не можете убежать из горящей квартиры, сразу же позвоните, сообщите пожарным точный адрес и номер своей квартиры. После этого зовите из окна на помощь соседей или прохожих.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4. При пожаре дым гораздо опаснее огня. Если чувствуете, что задыхаетесь, опуститесь на корточки или подвигайтесь к выходу ползком: внизу дыма меньше.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5. Нельзя прятаться в ванну, под шкаф, нужно выбежать из квартиры.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6. При пожаре никогда не садитесь в лифт. Он может отключиться, и вы задохнетесь.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7. Ожидая приезда пожарных, не теряйте головы и не выпрыгивайте из окна.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8. Когда приедут пожарные, во всем их слушайтесь и не бойтесь. Они лучше знают, как вас спасти.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Безопасность при пользовании электротехникой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У нас у всех есть бытовые приборы, которые могут быть потенциально опасны в случае поломки, перегрева или неверного использования.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1. Храните запасы бытовой химии в недоступном для детей месте, большинство из них огнеопасны!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2. Спички, свечи и зажигалки необходимо хранить в местах, недоступных детям.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 Электрические провода в квартире необходимо спрятать в специальные плинтуса для электропроводки.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4. Дети не должны пользоваться бытовыми приборами самостоятельно. Все только под присмотром родителей!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5. Утюги, плитки и электрочайники устанавливайте подальше от края стола. Так, чтобы ребенок не мог дотянуться до них или скинуть со стола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6. Установите дома заглушки для розеток и защиту от включения конфорок плиты. Следите, чтобы ребенок не научился включать приборы, повторяя за вами.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Нужен ли план эвакуации?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1. Разработайте план, согласно которому у вас будет два аварийных выхода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2. Покажите </w:t>
      </w:r>
      <w:proofErr w:type="gramStart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ребенку</w:t>
      </w:r>
      <w:proofErr w:type="gramEnd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каким будет план во время эвакуации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3. Схематично изобразите планировку комнат, все входы и выходы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4. Чтобы не напугаться, ребенок должен знать все методы оказания первой помощи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5. План эвакуации лучше повесит напротив двери – в доступном для всех месте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6. Напишите номера телефонов экстренных служб и положите под телефон.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7. Научите ребенка открывать запертую изнутри дверь.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Игра с родителями «Пожарная безопасность»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 А сейчас мы познакомим вас с некоторыми приёмами, которые мы используем в работе с детьми. Предлагаем вам поучаствовать в интерактивной игре по правилам пожарной безопасности. В нашей игре необходимо пройти два уровня сложности: детский и взрослый. Итак, мы начинаем!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Задание 1. Я начинаю стихотворение, а вы заканчиваете.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Дым столбом поднялся вдруг,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Кто не выключил</w:t>
      </w:r>
      <w:proofErr w:type="gramStart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</w:t>
      </w:r>
      <w:proofErr w:type="gramEnd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(</w:t>
      </w:r>
      <w:proofErr w:type="gramStart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у</w:t>
      </w:r>
      <w:proofErr w:type="gramEnd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тюг?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Жжется печь - ее не тронь,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Потому, что в ней</w:t>
      </w:r>
      <w:proofErr w:type="gramStart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</w:t>
      </w:r>
      <w:proofErr w:type="gramEnd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(</w:t>
      </w:r>
      <w:proofErr w:type="gramStart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</w:t>
      </w:r>
      <w:proofErr w:type="gramEnd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гонь)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Дым увидел - не зевай,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 пожарных</w:t>
      </w:r>
      <w:proofErr w:type="gramStart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</w:t>
      </w:r>
      <w:proofErr w:type="gramEnd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(</w:t>
      </w:r>
      <w:proofErr w:type="gramStart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</w:t>
      </w:r>
      <w:proofErr w:type="gramEnd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ызывай).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Стол и шкаф сгорели разом.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gramStart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Кто сушил белье над (газом?</w:t>
      </w:r>
      <w:proofErr w:type="gramEnd"/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Побежал пожар во двор.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gramStart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Это кто там жег … (костер?</w:t>
      </w:r>
      <w:proofErr w:type="gramEnd"/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Пламя прыгнуло в листву.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gramStart"/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Кто у дома жег … (траву?</w:t>
      </w:r>
      <w:proofErr w:type="gramEnd"/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Задание 2. Игра «Четвертый лишний».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Назовите предмет, который может стать причиной пожара.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Машинка, расческа, кипятильник, кастрюля.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Ковер, телевизор, картина, мяч.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 Поздравляю, детский уровень успешно пройден, и мы переходим во взрослый уровень.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Задание 3. Здесь вас ждет блиц-опрос.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 Нужно быстро и по возможности правильно отвечать на вопросы. (Дома вы можете повторить эту игру с детьми).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Вызывая пожарных, как нужно говорить: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очень быстро,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спокойно, тихим голосом,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медленно и четко.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в вашей квартире (на даче) пожар, кого вы должны оповестить после вызова пожарных, если ваша семья уже эвакуировалась: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милицию,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скорую помощь,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соседей.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Если ночью вы просыпаетесь в задымленной комнате, ваши первые действия: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лежать в кровати и звать о помощи,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скатиться с кровать и ползти к двери,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встать и бежать из комнаты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Что делать, если вы не можете открыть окно, чтобы позвать на помощь, когда дом в огне: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выползти в другую комнату,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стучать в окно,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разбить окно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Что делать, если вы отрезаны от выхода огнем и дымом: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переползти в ближайшую комнату и закрыть дверь за собой,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попытаться спуститься вниз,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убежать в дальнюю комнату.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Зачем затыкать щель под дверью, если за ней пожар: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прекратить доступ дыма в комнату,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прекратить доступ жара из-под двери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Что нужно сделать с электроприборами, если они не нужны ночью: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оставить включенными,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отключить и вынуть штепсель из розетки,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отключить, но вилку не вынимать из розетки.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 этом наша игра заканчивается. Поздравляем! Вы успешно прошли все испытания по правилам безопасности.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Желаем вам во всем удачи!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Заключительная часть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Подведение итогов родительского собрания:</w:t>
      </w:r>
    </w:p>
    <w:p w:rsidR="002B2032" w:rsidRPr="002B2032" w:rsidRDefault="002B2032" w:rsidP="001F22BA">
      <w:pPr>
        <w:spacing w:after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2B203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заключение хочется сказать: не пренебрегайте правилами безопасности! Начните изучать их с детьми. Показывайте детям только положительные примеры. Пусть каждый день будет безопасным!</w:t>
      </w:r>
    </w:p>
    <w:p w:rsidR="006C15EA" w:rsidRDefault="006C15EA" w:rsidP="001F22BA">
      <w:pPr>
        <w:spacing w:after="0"/>
      </w:pPr>
    </w:p>
    <w:sectPr w:rsidR="006C15EA" w:rsidSect="002B2032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2032"/>
    <w:rsid w:val="000C4259"/>
    <w:rsid w:val="001F22BA"/>
    <w:rsid w:val="00265533"/>
    <w:rsid w:val="002B2032"/>
    <w:rsid w:val="006C15EA"/>
    <w:rsid w:val="008154EB"/>
    <w:rsid w:val="008928FA"/>
    <w:rsid w:val="00DA36F5"/>
    <w:rsid w:val="00F3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EA"/>
  </w:style>
  <w:style w:type="paragraph" w:styleId="1">
    <w:name w:val="heading 1"/>
    <w:basedOn w:val="a"/>
    <w:link w:val="10"/>
    <w:uiPriority w:val="9"/>
    <w:qFormat/>
    <w:rsid w:val="002B2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B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2032"/>
  </w:style>
  <w:style w:type="paragraph" w:styleId="a3">
    <w:name w:val="Normal (Web)"/>
    <w:basedOn w:val="a"/>
    <w:uiPriority w:val="99"/>
    <w:semiHidden/>
    <w:unhideWhenUsed/>
    <w:rsid w:val="002B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1694</Words>
  <Characters>9659</Characters>
  <Application>Microsoft Office Word</Application>
  <DocSecurity>0</DocSecurity>
  <Lines>80</Lines>
  <Paragraphs>22</Paragraphs>
  <ScaleCrop>false</ScaleCrop>
  <Company>RePack by SPecialiST</Company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Стручалина</cp:lastModifiedBy>
  <cp:revision>5</cp:revision>
  <dcterms:created xsi:type="dcterms:W3CDTF">2016-05-05T16:23:00Z</dcterms:created>
  <dcterms:modified xsi:type="dcterms:W3CDTF">2016-05-12T03:05:00Z</dcterms:modified>
</cp:coreProperties>
</file>